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677D" w14:textId="0FF307BF" w:rsidR="00D963BD" w:rsidRDefault="00C77F97" w:rsidP="00D963BD">
      <w:pPr>
        <w:pStyle w:val="Title"/>
        <w:jc w:val="center"/>
      </w:pPr>
      <w:r w:rsidRPr="00D963BD">
        <w:rPr>
          <w:b/>
          <w:bCs/>
        </w:rPr>
        <w:t>Wizard 5</w:t>
      </w:r>
      <w:r w:rsidR="006665BA" w:rsidRPr="00D963BD">
        <w:rPr>
          <w:b/>
          <w:bCs/>
        </w:rPr>
        <w:t xml:space="preserve"> Race</w:t>
      </w:r>
    </w:p>
    <w:p w14:paraId="558FEF87" w14:textId="33C16487" w:rsidR="009772CF" w:rsidRPr="00D963BD" w:rsidRDefault="009772CF" w:rsidP="009772CF">
      <w:pPr>
        <w:pStyle w:val="Title"/>
      </w:pPr>
      <w:r w:rsidRPr="00D963BD">
        <w:rPr>
          <w:b/>
          <w:sz w:val="48"/>
          <w:szCs w:val="48"/>
        </w:rPr>
        <w:t xml:space="preserve">Tuesday </w:t>
      </w:r>
      <w:r w:rsidR="00C77F97" w:rsidRPr="00D963BD">
        <w:rPr>
          <w:b/>
          <w:sz w:val="48"/>
          <w:szCs w:val="48"/>
        </w:rPr>
        <w:t xml:space="preserve">July </w:t>
      </w:r>
      <w:r w:rsidR="00653343" w:rsidRPr="00D963BD">
        <w:rPr>
          <w:b/>
          <w:sz w:val="48"/>
          <w:szCs w:val="48"/>
        </w:rPr>
        <w:t>2</w:t>
      </w:r>
      <w:r w:rsidR="00F87406">
        <w:rPr>
          <w:b/>
          <w:sz w:val="48"/>
          <w:szCs w:val="48"/>
        </w:rPr>
        <w:t>8</w:t>
      </w:r>
      <w:r w:rsidR="00A36C8C" w:rsidRPr="00D963BD">
        <w:rPr>
          <w:b/>
          <w:sz w:val="48"/>
          <w:szCs w:val="48"/>
        </w:rPr>
        <w:t>th</w:t>
      </w:r>
      <w:r w:rsidR="00D963BD" w:rsidRPr="00D963BD">
        <w:rPr>
          <w:b/>
          <w:sz w:val="48"/>
          <w:szCs w:val="48"/>
        </w:rPr>
        <w:t>, 202</w:t>
      </w:r>
      <w:r w:rsidR="00F87406">
        <w:rPr>
          <w:b/>
          <w:sz w:val="48"/>
          <w:szCs w:val="48"/>
        </w:rPr>
        <w:t>6</w:t>
      </w:r>
      <w:r w:rsidR="00D963BD" w:rsidRPr="00D963BD">
        <w:rPr>
          <w:b/>
          <w:sz w:val="48"/>
          <w:szCs w:val="48"/>
        </w:rPr>
        <w:t xml:space="preserve">, </w:t>
      </w:r>
      <w:r w:rsidRPr="00D963BD">
        <w:rPr>
          <w:b/>
          <w:sz w:val="48"/>
          <w:szCs w:val="48"/>
        </w:rPr>
        <w:t>7.</w:t>
      </w:r>
      <w:r w:rsidR="003710B2" w:rsidRPr="00D963BD">
        <w:rPr>
          <w:b/>
          <w:sz w:val="48"/>
          <w:szCs w:val="48"/>
        </w:rPr>
        <w:t>0</w:t>
      </w:r>
      <w:r w:rsidRPr="00D963BD">
        <w:rPr>
          <w:b/>
          <w:sz w:val="48"/>
          <w:szCs w:val="48"/>
        </w:rPr>
        <w:t>0pm Start</w:t>
      </w:r>
    </w:p>
    <w:p w14:paraId="0DE4ECFB" w14:textId="77777777" w:rsidR="002E5182" w:rsidRDefault="006665BA" w:rsidP="009772CF">
      <w:pPr>
        <w:pStyle w:val="Heading1"/>
      </w:pPr>
      <w:r>
        <w:t xml:space="preserve">RUNNER’S </w:t>
      </w:r>
      <w:r w:rsidR="00D22152">
        <w:t>GUIDE</w:t>
      </w:r>
    </w:p>
    <w:p w14:paraId="226411FB" w14:textId="77777777" w:rsidR="006665BA" w:rsidRDefault="006665BA" w:rsidP="009772CF">
      <w:pPr>
        <w:pStyle w:val="Heading1"/>
      </w:pPr>
      <w:r>
        <w:t>The Race</w:t>
      </w:r>
    </w:p>
    <w:p w14:paraId="741297E2" w14:textId="2FAF8963" w:rsidR="00077C3E" w:rsidRDefault="00512378">
      <w:r>
        <w:t>A</w:t>
      </w:r>
      <w:r w:rsidR="006665BA">
        <w:t xml:space="preserve"> </w:t>
      </w:r>
      <w:proofErr w:type="gramStart"/>
      <w:r w:rsidR="006665BA">
        <w:t>5 mile</w:t>
      </w:r>
      <w:proofErr w:type="gramEnd"/>
      <w:r w:rsidR="006665BA">
        <w:t xml:space="preserve"> multi-terrain race on the quiet lanes, tracks and trails </w:t>
      </w:r>
      <w:r w:rsidR="00C77F97">
        <w:t>of Alderley Edge</w:t>
      </w:r>
      <w:r w:rsidR="006665BA">
        <w:t xml:space="preserve">.  The terrain varies from </w:t>
      </w:r>
      <w:r w:rsidR="004726F6">
        <w:t xml:space="preserve">grassy and </w:t>
      </w:r>
      <w:r w:rsidR="006665BA">
        <w:t xml:space="preserve">muddy path to hard tarmac but is mostly good going on quiet roads and surfaced trail.  </w:t>
      </w:r>
      <w:r w:rsidR="00077C3E">
        <w:t xml:space="preserve">The route includes </w:t>
      </w:r>
      <w:r w:rsidR="00C77F97">
        <w:t>the beautiful woodland and hills of the Alderley Edge and Hare Hill National Trust estate</w:t>
      </w:r>
      <w:r w:rsidR="00077C3E">
        <w:t>.</w:t>
      </w:r>
      <w:r>
        <w:t xml:space="preserve">  The race distance is approximately 5 </w:t>
      </w:r>
      <w:proofErr w:type="gramStart"/>
      <w:r>
        <w:t>miles</w:t>
      </w:r>
      <w:proofErr w:type="gramEnd"/>
      <w:r>
        <w:t xml:space="preserve"> but the terrain does not permit the accurate measurement required for a UKA distance certificate.</w:t>
      </w:r>
      <w:r w:rsidR="00DB6AFA">
        <w:t xml:space="preserve">  </w:t>
      </w:r>
    </w:p>
    <w:p w14:paraId="0996F5B2" w14:textId="3AD58CC7" w:rsidR="00A77DD1" w:rsidRDefault="006665BA">
      <w:r>
        <w:t xml:space="preserve">After rain there will be muddy puddles and some slippery </w:t>
      </w:r>
      <w:r w:rsidR="003C1499">
        <w:t xml:space="preserve">gravel </w:t>
      </w:r>
      <w:r w:rsidR="00512378">
        <w:t>sections</w:t>
      </w:r>
      <w:r>
        <w:t xml:space="preserve"> </w:t>
      </w:r>
      <w:proofErr w:type="gramStart"/>
      <w:r>
        <w:t>so</w:t>
      </w:r>
      <w:proofErr w:type="gramEnd"/>
      <w:r>
        <w:t xml:space="preserve"> </w:t>
      </w:r>
      <w:r w:rsidR="00512378">
        <w:t xml:space="preserve">please </w:t>
      </w:r>
      <w:r>
        <w:t>take care</w:t>
      </w:r>
      <w:r w:rsidR="00C77F97">
        <w:t xml:space="preserve">.  On road sections run on the left and </w:t>
      </w:r>
      <w:r w:rsidR="00AB3D4F">
        <w:t xml:space="preserve">always </w:t>
      </w:r>
      <w:r w:rsidR="00C77F97">
        <w:t>follow marshal</w:t>
      </w:r>
      <w:r w:rsidR="00644519">
        <w:t>’</w:t>
      </w:r>
      <w:r w:rsidR="00C77F97">
        <w:t>s instructions.</w:t>
      </w:r>
      <w:r>
        <w:t xml:space="preserve"> </w:t>
      </w:r>
    </w:p>
    <w:p w14:paraId="440827C1" w14:textId="42212035" w:rsidR="00A77DD1" w:rsidRDefault="00A77DD1" w:rsidP="00A77DD1">
      <w:r>
        <w:t>T</w:t>
      </w:r>
      <w:r w:rsidR="006665BA">
        <w:t xml:space="preserve">he route will be marked with </w:t>
      </w:r>
      <w:r w:rsidR="00AB3D4F">
        <w:t xml:space="preserve">red/white </w:t>
      </w:r>
      <w:r w:rsidR="006665BA">
        <w:t>tape and signs and marshals will direct you at</w:t>
      </w:r>
      <w:r w:rsidR="00E877FF">
        <w:t xml:space="preserve"> key</w:t>
      </w:r>
      <w:r w:rsidR="006665BA">
        <w:t xml:space="preserve"> junctions.</w:t>
      </w:r>
    </w:p>
    <w:p w14:paraId="4D35C4CD" w14:textId="3D594900" w:rsidR="00A77DD1" w:rsidRDefault="00A77DD1" w:rsidP="00A77DD1">
      <w:r>
        <w:t>Route map trace at:</w:t>
      </w:r>
      <w:r w:rsidR="00C77F97" w:rsidRPr="00C77F97">
        <w:t xml:space="preserve"> </w:t>
      </w:r>
      <w:hyperlink r:id="rId5" w:history="1">
        <w:r w:rsidR="00C77F97" w:rsidRPr="00CE1F8A">
          <w:rPr>
            <w:rStyle w:val="Hyperlink"/>
          </w:rPr>
          <w:t>https://www.strava.com/activities/1082105215</w:t>
        </w:r>
      </w:hyperlink>
    </w:p>
    <w:p w14:paraId="6C1F0A6E" w14:textId="71CD445D" w:rsidR="00AA11C3" w:rsidRPr="00AA11C3" w:rsidRDefault="00077C3E">
      <w:pPr>
        <w:rPr>
          <w:rStyle w:val="Strong"/>
          <w:rFonts w:cstheme="minorHAnsi"/>
          <w:b w:val="0"/>
          <w:bCs w:val="0"/>
          <w:color w:val="444444"/>
          <w:shd w:val="clear" w:color="auto" w:fill="FFFFFF"/>
        </w:rPr>
      </w:pPr>
      <w:r>
        <w:t xml:space="preserve">The race is organised by Wilmslow Running Club </w:t>
      </w:r>
      <w:r w:rsidR="00AA11C3" w:rsidRPr="00AA11C3">
        <w:rPr>
          <w:rStyle w:val="Strong"/>
          <w:rFonts w:cstheme="minorHAnsi"/>
          <w:b w:val="0"/>
          <w:bCs w:val="0"/>
          <w:color w:val="444444"/>
          <w:shd w:val="clear" w:color="auto" w:fill="FFFFFF"/>
        </w:rPr>
        <w:t>and is licensed by the TRA and held under UK Athletics Rules</w:t>
      </w:r>
      <w:r w:rsidR="00870905">
        <w:rPr>
          <w:rStyle w:val="Strong"/>
          <w:rFonts w:cstheme="minorHAnsi"/>
          <w:b w:val="0"/>
          <w:bCs w:val="0"/>
          <w:color w:val="444444"/>
          <w:shd w:val="clear" w:color="auto" w:fill="FFFFFF"/>
        </w:rPr>
        <w:t xml:space="preserve"> Licence Number </w:t>
      </w:r>
    </w:p>
    <w:p w14:paraId="5D466481" w14:textId="7AA3D361" w:rsidR="00EF0137" w:rsidRDefault="00AA11C3">
      <w:r>
        <w:t>All</w:t>
      </w:r>
      <w:r w:rsidR="00077C3E">
        <w:t xml:space="preserve"> the proceeds </w:t>
      </w:r>
      <w:r>
        <w:t xml:space="preserve">will go </w:t>
      </w:r>
      <w:r w:rsidR="00077C3E">
        <w:t xml:space="preserve">directly to </w:t>
      </w:r>
      <w:r w:rsidR="00653343">
        <w:t xml:space="preserve">Save The Children and a contribution to the </w:t>
      </w:r>
      <w:r w:rsidR="001B1D4A">
        <w:t>National Trust</w:t>
      </w:r>
      <w:r w:rsidR="00653343">
        <w:t xml:space="preserve"> for their supporting the event</w:t>
      </w:r>
    </w:p>
    <w:p w14:paraId="0D565EDF" w14:textId="3B6BE342" w:rsidR="006665BA" w:rsidRDefault="00C77F97">
      <w:r>
        <w:rPr>
          <w:noProof/>
          <w:lang w:eastAsia="en-GB"/>
        </w:rPr>
        <w:lastRenderedPageBreak/>
        <w:drawing>
          <wp:inline distT="0" distB="0" distL="0" distR="0" wp14:anchorId="34FA344B" wp14:editId="0871A3A6">
            <wp:extent cx="5731510" cy="4022340"/>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Wizard route 20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022340"/>
                    </a:xfrm>
                    <a:prstGeom prst="rect">
                      <a:avLst/>
                    </a:prstGeom>
                  </pic:spPr>
                </pic:pic>
              </a:graphicData>
            </a:graphic>
          </wp:inline>
        </w:drawing>
      </w:r>
    </w:p>
    <w:p w14:paraId="458257F8" w14:textId="77777777" w:rsidR="00534315" w:rsidRDefault="00534315"/>
    <w:p w14:paraId="1F732798" w14:textId="77777777" w:rsidR="005E7CB7" w:rsidRDefault="005E7CB7"/>
    <w:p w14:paraId="1FC2AEC3" w14:textId="16653B0C" w:rsidR="00F41F69" w:rsidRPr="00D963BD" w:rsidRDefault="00077C3E">
      <w:pPr>
        <w:rPr>
          <w:b/>
          <w:color w:val="FF0000"/>
          <w:sz w:val="24"/>
          <w:szCs w:val="24"/>
        </w:rPr>
      </w:pPr>
      <w:r w:rsidRPr="00D963BD">
        <w:rPr>
          <w:b/>
          <w:color w:val="FF0000"/>
          <w:sz w:val="24"/>
          <w:szCs w:val="24"/>
        </w:rPr>
        <w:t>THE R</w:t>
      </w:r>
      <w:r w:rsidR="00653343" w:rsidRPr="00D963BD">
        <w:rPr>
          <w:b/>
          <w:color w:val="FF0000"/>
          <w:sz w:val="24"/>
          <w:szCs w:val="24"/>
        </w:rPr>
        <w:t xml:space="preserve">ace is likely to be fully booked </w:t>
      </w:r>
      <w:proofErr w:type="gramStart"/>
      <w:r w:rsidR="00653343" w:rsidRPr="00D963BD">
        <w:rPr>
          <w:b/>
          <w:color w:val="FF0000"/>
          <w:sz w:val="24"/>
          <w:szCs w:val="24"/>
        </w:rPr>
        <w:t xml:space="preserve">on </w:t>
      </w:r>
      <w:r w:rsidR="00D963BD" w:rsidRPr="00D963BD">
        <w:rPr>
          <w:b/>
          <w:color w:val="FF0000"/>
          <w:sz w:val="24"/>
          <w:szCs w:val="24"/>
        </w:rPr>
        <w:t>line</w:t>
      </w:r>
      <w:proofErr w:type="gramEnd"/>
      <w:r w:rsidR="00D963BD" w:rsidRPr="00D963BD">
        <w:rPr>
          <w:b/>
          <w:color w:val="FF0000"/>
          <w:sz w:val="24"/>
          <w:szCs w:val="24"/>
        </w:rPr>
        <w:t>, no</w:t>
      </w:r>
      <w:r w:rsidR="00653343" w:rsidRPr="00D963BD">
        <w:rPr>
          <w:b/>
          <w:color w:val="FF0000"/>
          <w:sz w:val="24"/>
          <w:szCs w:val="24"/>
        </w:rPr>
        <w:t xml:space="preserve"> entries on the night will be possible</w:t>
      </w:r>
      <w:r w:rsidR="00D963BD" w:rsidRPr="00D963BD">
        <w:rPr>
          <w:b/>
          <w:color w:val="FF0000"/>
          <w:sz w:val="24"/>
          <w:szCs w:val="24"/>
        </w:rPr>
        <w:t>.</w:t>
      </w:r>
      <w:r w:rsidRPr="00D963BD">
        <w:rPr>
          <w:b/>
          <w:color w:val="FF0000"/>
          <w:sz w:val="24"/>
          <w:szCs w:val="24"/>
        </w:rPr>
        <w:t xml:space="preserve"> </w:t>
      </w:r>
    </w:p>
    <w:p w14:paraId="0AB73FB1" w14:textId="57EA500E" w:rsidR="003F35B3" w:rsidRDefault="00653343" w:rsidP="003F35B3">
      <w:pPr>
        <w:pStyle w:val="Heading1"/>
      </w:pPr>
      <w:r>
        <w:t>Entry and timing are provided by Nifty</w:t>
      </w:r>
    </w:p>
    <w:p w14:paraId="47443068" w14:textId="77777777" w:rsidR="00D963BD" w:rsidRDefault="00D963BD" w:rsidP="003F35B3"/>
    <w:p w14:paraId="33131C67" w14:textId="7D97E54A" w:rsidR="00ED5ED7" w:rsidRPr="003F35B3" w:rsidRDefault="003F35B3" w:rsidP="003F35B3">
      <w:r>
        <w:t xml:space="preserve">If you can no longer run and wish to transfer your entry to a friend then you should </w:t>
      </w:r>
      <w:r w:rsidR="00ED5ED7">
        <w:t xml:space="preserve">use the </w:t>
      </w:r>
      <w:r w:rsidR="00414FA4">
        <w:t>online</w:t>
      </w:r>
      <w:r w:rsidR="00ED5ED7">
        <w:t xml:space="preserve"> system at </w:t>
      </w:r>
      <w:hyperlink r:id="rId7" w:history="1">
        <w:r w:rsidR="00D963BD" w:rsidRPr="00621B81">
          <w:rPr>
            <w:rStyle w:val="Hyperlink"/>
          </w:rPr>
          <w:t>https://wilmslowrc.niftyentries.com/Wizard5-2025</w:t>
        </w:r>
      </w:hyperlink>
      <w:r w:rsidR="00D963BD">
        <w:t xml:space="preserve"> </w:t>
      </w:r>
      <w:r w:rsidR="00ED5ED7">
        <w:t xml:space="preserve">Transfers are </w:t>
      </w:r>
      <w:r w:rsidR="002158E7">
        <w:t>£</w:t>
      </w:r>
      <w:r w:rsidR="001B1D4A">
        <w:t>3</w:t>
      </w:r>
      <w:r w:rsidR="00ED5ED7">
        <w:t xml:space="preserve"> and available until </w:t>
      </w:r>
      <w:r w:rsidR="00414FA4">
        <w:t>1</w:t>
      </w:r>
      <w:r w:rsidR="00A37AD8">
        <w:t xml:space="preserve"> day before the race</w:t>
      </w:r>
      <w:r w:rsidR="00ED5ED7">
        <w:t>.</w:t>
      </w:r>
      <w:r w:rsidR="00A37AD8">
        <w:t xml:space="preserve">  The website will also allow you to cancel your entry and receive a</w:t>
      </w:r>
      <w:r w:rsidR="00534315">
        <w:t>n</w:t>
      </w:r>
      <w:r w:rsidR="00A37AD8">
        <w:t xml:space="preserve"> 80% refund until 7 days before the race.</w:t>
      </w:r>
      <w:r w:rsidR="00ED5ED7">
        <w:t xml:space="preserve"> </w:t>
      </w:r>
      <w:r w:rsidR="002158E7">
        <w:t xml:space="preserve"> The small charges cover the admin costs.</w:t>
      </w:r>
    </w:p>
    <w:p w14:paraId="7F35709C" w14:textId="0A9FCC48" w:rsidR="003F35B3" w:rsidRDefault="003F35B3" w:rsidP="003F35B3">
      <w:pPr>
        <w:pStyle w:val="Heading1"/>
      </w:pPr>
      <w:r>
        <w:t xml:space="preserve">Race HQ, Parking and Start Area </w:t>
      </w:r>
    </w:p>
    <w:p w14:paraId="402DFEAB" w14:textId="6F6081E0" w:rsidR="00077C3E" w:rsidRDefault="00C77F97" w:rsidP="00077C3E">
      <w:r>
        <w:t xml:space="preserve">The event is centred on the National Trust car park at </w:t>
      </w:r>
      <w:r w:rsidR="00D963BD">
        <w:t>Alderley Edge and</w:t>
      </w:r>
      <w:r>
        <w:t xml:space="preserve"> uses the NT buildings and facilities adjacent to the car park.</w:t>
      </w:r>
    </w:p>
    <w:p w14:paraId="419903BD" w14:textId="0A231752" w:rsidR="00EC051A" w:rsidRDefault="00EC051A" w:rsidP="00077C3E">
      <w:r>
        <w:t xml:space="preserve">Macclesfield Road, </w:t>
      </w:r>
      <w:r w:rsidRPr="00EC051A">
        <w:t>Nether Alderley SK10 4UB</w:t>
      </w:r>
    </w:p>
    <w:p w14:paraId="7F4264C7" w14:textId="09B50A80" w:rsidR="00EC051A" w:rsidRDefault="00EC051A" w:rsidP="00077C3E">
      <w:r>
        <w:t>As you drive into the car park the Race HQ, number collection and start is to the left, toilets to the right.</w:t>
      </w:r>
    </w:p>
    <w:p w14:paraId="01607D03" w14:textId="087E792D" w:rsidR="00EC051A" w:rsidRDefault="00EC051A" w:rsidP="00077C3E">
      <w:r>
        <w:lastRenderedPageBreak/>
        <w:t xml:space="preserve">Parking is limited to the NT car park so please car share.  It is also </w:t>
      </w:r>
      <w:r w:rsidR="00490047">
        <w:t>easy</w:t>
      </w:r>
      <w:r>
        <w:t xml:space="preserve"> to cycle or jog from Alderley Edge train station – approximately 2 miles.</w:t>
      </w:r>
      <w:r w:rsidR="00B848C9">
        <w:t xml:space="preserve">  Parking is free for runners in the NT car park</w:t>
      </w:r>
      <w:r w:rsidR="006913B9">
        <w:t>.  Note that the car park will be locked around 9.30pm so don’t go off on a long warm down</w:t>
      </w:r>
      <w:r w:rsidR="00241991">
        <w:t xml:space="preserve"> and pub</w:t>
      </w:r>
      <w:r w:rsidR="006913B9">
        <w:t>.</w:t>
      </w:r>
    </w:p>
    <w:p w14:paraId="44454586" w14:textId="34BE8BA8" w:rsidR="00EC051A" w:rsidRDefault="00EC051A" w:rsidP="00077C3E">
      <w:r>
        <w:t>No parking at the Wizard Inn or on the main road.</w:t>
      </w:r>
      <w:r w:rsidR="00241991">
        <w:t xml:space="preserve">  There is some parking in lay-bys</w:t>
      </w:r>
      <w:r w:rsidR="005A664A">
        <w:t xml:space="preserve"> and further along the road towards Macclesfield.</w:t>
      </w:r>
    </w:p>
    <w:p w14:paraId="2464EFB4" w14:textId="77777777" w:rsidR="00EC051A" w:rsidRDefault="00EC051A" w:rsidP="00EC051A">
      <w:r>
        <w:t>You may leave kit bags near the start but please be aware that we can’t be responsible for your kit or valuables.</w:t>
      </w:r>
    </w:p>
    <w:p w14:paraId="5B85678B" w14:textId="35908CEE" w:rsidR="00EC051A" w:rsidRDefault="00EC051A" w:rsidP="00EC051A">
      <w:r>
        <w:t>We keep costs to a minimum</w:t>
      </w:r>
      <w:r w:rsidR="00D963BD">
        <w:t xml:space="preserve"> to maximise the donation to charity,</w:t>
      </w:r>
      <w:r>
        <w:t xml:space="preserve"> so there is no goodie bag, medal </w:t>
      </w:r>
      <w:r w:rsidR="00D963BD">
        <w:t xml:space="preserve"> or t- shirt,</w:t>
      </w:r>
      <w:r>
        <w:t xml:space="preserve"> just the warm glow of having taken part in a great little race.  There will be water – one bottle each – but nothing else so please bring your own snacks</w:t>
      </w:r>
      <w:r w:rsidR="00A947D2">
        <w:t xml:space="preserve"> and drinks</w:t>
      </w:r>
      <w:r>
        <w:t>.</w:t>
      </w:r>
    </w:p>
    <w:p w14:paraId="0BC791E0" w14:textId="7085D017" w:rsidR="00BF4421" w:rsidRDefault="00BF4421" w:rsidP="00EC051A">
      <w:r>
        <w:t>The Wizard Tea Room will be open serving hot and cold drinks</w:t>
      </w:r>
    </w:p>
    <w:p w14:paraId="1E6E8430" w14:textId="6EC70952" w:rsidR="00092631" w:rsidRDefault="00092631" w:rsidP="00092631">
      <w:pPr>
        <w:pStyle w:val="Heading1"/>
      </w:pPr>
      <w:r>
        <w:t>Safety Briefing</w:t>
      </w:r>
    </w:p>
    <w:p w14:paraId="64BD7D02" w14:textId="69C22D0D" w:rsidR="00EE4BB7" w:rsidRPr="00EE4BB7" w:rsidRDefault="00EE4BB7" w:rsidP="00EE4BB7">
      <w:r>
        <w:t>The route is marked with red/white tape</w:t>
      </w:r>
      <w:r w:rsidR="00EA2344">
        <w:t xml:space="preserve">.  Stick to the route and </w:t>
      </w:r>
      <w:proofErr w:type="gramStart"/>
      <w:r w:rsidR="00EA2344">
        <w:t xml:space="preserve">stay on the </w:t>
      </w:r>
      <w:r w:rsidR="00A53B27">
        <w:t xml:space="preserve">marked </w:t>
      </w:r>
      <w:r w:rsidR="00EA2344">
        <w:t>footpaths at all times</w:t>
      </w:r>
      <w:proofErr w:type="gramEnd"/>
      <w:r w:rsidR="00EA2344">
        <w:t xml:space="preserve">.  Anyone taking a shortcut is </w:t>
      </w:r>
      <w:r w:rsidR="00577E07">
        <w:t xml:space="preserve">not playing the game, </w:t>
      </w:r>
      <w:r w:rsidR="00EA2344">
        <w:t xml:space="preserve">not </w:t>
      </w:r>
      <w:r w:rsidR="009E4541">
        <w:t>enjoying</w:t>
      </w:r>
      <w:r w:rsidR="00EA2344">
        <w:t xml:space="preserve"> the full route and will be </w:t>
      </w:r>
      <w:proofErr w:type="spellStart"/>
      <w:r w:rsidR="00EA2344">
        <w:t>DQ’d</w:t>
      </w:r>
      <w:proofErr w:type="spellEnd"/>
      <w:r w:rsidR="00EA2344">
        <w:t>.</w:t>
      </w:r>
    </w:p>
    <w:p w14:paraId="4AA79078" w14:textId="5BA4841E" w:rsidR="00A53B27" w:rsidRDefault="00092631" w:rsidP="00092631">
      <w:r>
        <w:t xml:space="preserve">Be aware that the roads are open to traffic.  Most are quiet lanes but there may be some local traffic.  Run on the </w:t>
      </w:r>
      <w:proofErr w:type="gramStart"/>
      <w:r>
        <w:t>left hand</w:t>
      </w:r>
      <w:proofErr w:type="gramEnd"/>
      <w:r>
        <w:t xml:space="preserve"> side of the road</w:t>
      </w:r>
      <w:r w:rsidR="00DD23E5">
        <w:t xml:space="preserve"> sticking to the pavement</w:t>
      </w:r>
      <w:r>
        <w:t xml:space="preserve"> as far as possible. </w:t>
      </w:r>
      <w:r w:rsidRPr="00866D2D">
        <w:t xml:space="preserve"> </w:t>
      </w:r>
      <w:r>
        <w:t xml:space="preserve">UKA rules stipulate that headphones must not be used </w:t>
      </w:r>
      <w:r w:rsidR="00A53B27">
        <w:t>i</w:t>
      </w:r>
      <w:r>
        <w:t xml:space="preserve">n races where roads are open to traffic. </w:t>
      </w:r>
    </w:p>
    <w:p w14:paraId="10D1EDF9" w14:textId="2E6BC557" w:rsidR="00092631" w:rsidRDefault="00092631" w:rsidP="00092631">
      <w:r>
        <w:t>Please take care on slippery sections, over stiles and through narrow gaps.</w:t>
      </w:r>
      <w:r w:rsidR="001B6B66">
        <w:t xml:space="preserve">  Give your fellow runners and other pedestrians room on narrow sections.</w:t>
      </w:r>
    </w:p>
    <w:p w14:paraId="25D0B542" w14:textId="55420263" w:rsidR="007C1295" w:rsidRDefault="00A92E83" w:rsidP="00092631">
      <w:r>
        <w:t>At Hare Hill between points 11 and 12 on the map you run across a farmer’s field</w:t>
      </w:r>
      <w:r w:rsidR="00C4310D">
        <w:t xml:space="preserve">.  </w:t>
      </w:r>
      <w:r w:rsidR="006B2673">
        <w:t>There will be cows in the field</w:t>
      </w:r>
      <w:r w:rsidR="001B6B66">
        <w:t>,</w:t>
      </w:r>
      <w:r w:rsidR="006B2673">
        <w:t xml:space="preserve"> </w:t>
      </w:r>
      <w:r w:rsidR="00544455">
        <w:t xml:space="preserve">hopefully not on the path.  </w:t>
      </w:r>
      <w:r w:rsidR="00C4310D">
        <w:t xml:space="preserve">Please stick to the marked course and follow </w:t>
      </w:r>
      <w:proofErr w:type="gramStart"/>
      <w:r w:rsidR="00C4310D">
        <w:t>marshals</w:t>
      </w:r>
      <w:proofErr w:type="gramEnd"/>
      <w:r w:rsidR="00C4310D">
        <w:t xml:space="preserve"> instructions.</w:t>
      </w:r>
      <w:r w:rsidR="00544455">
        <w:t xml:space="preserve">  If you</w:t>
      </w:r>
      <w:r w:rsidR="00F93675">
        <w:t xml:space="preserve">r way is blocked by </w:t>
      </w:r>
      <w:proofErr w:type="gramStart"/>
      <w:r w:rsidR="00F93675">
        <w:t>cows</w:t>
      </w:r>
      <w:proofErr w:type="gramEnd"/>
      <w:r w:rsidR="00F93675">
        <w:t xml:space="preserve"> then find a diversion around them and slow down – preferably walk</w:t>
      </w:r>
      <w:r w:rsidR="00677887">
        <w:t xml:space="preserve"> calmly</w:t>
      </w:r>
      <w:r w:rsidR="00F93675">
        <w:t xml:space="preserve"> </w:t>
      </w:r>
      <w:r w:rsidR="00EE4BB7">
        <w:t>until you are past them.</w:t>
      </w:r>
    </w:p>
    <w:p w14:paraId="4088DA15" w14:textId="01A79CD4" w:rsidR="00FE559B" w:rsidRDefault="00092631" w:rsidP="00092631">
      <w:pPr>
        <w:rPr>
          <w:b/>
          <w:bCs/>
        </w:rPr>
      </w:pPr>
      <w:r>
        <w:t xml:space="preserve">First Aid is provided by </w:t>
      </w:r>
      <w:r w:rsidR="00653343">
        <w:t>Cats Eye Medical,</w:t>
      </w:r>
      <w:r>
        <w:t xml:space="preserve"> who will be primarily available in the start / finish area.  If you encounter an ill or injured runner then please report to the nearest marshal.  Please obey all marshal</w:t>
      </w:r>
      <w:r w:rsidR="00AC147F">
        <w:t>’</w:t>
      </w:r>
      <w:r>
        <w:t xml:space="preserve">s instructions and report any incidents to them.  </w:t>
      </w:r>
      <w:r w:rsidRPr="00257C43">
        <w:rPr>
          <w:b/>
          <w:bCs/>
        </w:rPr>
        <w:t xml:space="preserve">If you </w:t>
      </w:r>
      <w:r w:rsidR="00257C43">
        <w:rPr>
          <w:b/>
          <w:bCs/>
        </w:rPr>
        <w:t>retire from the</w:t>
      </w:r>
      <w:r w:rsidRPr="00257C43">
        <w:rPr>
          <w:b/>
          <w:bCs/>
        </w:rPr>
        <w:t xml:space="preserve"> race, please inform a marshal - give them your name and race number – so that we do not send out a search party!</w:t>
      </w:r>
    </w:p>
    <w:p w14:paraId="169FD300" w14:textId="77777777" w:rsidR="00942DB2" w:rsidRDefault="00FE559B" w:rsidP="00092631">
      <w:pPr>
        <w:rPr>
          <w:b/>
          <w:bCs/>
        </w:rPr>
      </w:pPr>
      <w:r>
        <w:rPr>
          <w:b/>
          <w:bCs/>
        </w:rPr>
        <w:t xml:space="preserve">We are sharing the paths with any members of the public out for a walk so </w:t>
      </w:r>
      <w:r w:rsidR="00554394">
        <w:rPr>
          <w:b/>
          <w:bCs/>
        </w:rPr>
        <w:t>please go carefully, be friendly and give way when appropriate.</w:t>
      </w:r>
    </w:p>
    <w:p w14:paraId="5DC30A49" w14:textId="77777777" w:rsidR="00092631" w:rsidRDefault="00092631" w:rsidP="00EC051A"/>
    <w:p w14:paraId="140610AB" w14:textId="47BA3E6C" w:rsidR="00092631" w:rsidRDefault="00092631" w:rsidP="00EC051A">
      <w:r>
        <w:rPr>
          <w:noProof/>
          <w:lang w:eastAsia="en-GB"/>
        </w:rPr>
        <w:lastRenderedPageBreak/>
        <w:drawing>
          <wp:inline distT="0" distB="0" distL="0" distR="0" wp14:anchorId="4EF987F4" wp14:editId="03AFB018">
            <wp:extent cx="5731510" cy="396404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8">
                      <a:extLst>
                        <a:ext uri="{28A0092B-C50C-407E-A947-70E740481C1C}">
                          <a14:useLocalDpi xmlns:a14="http://schemas.microsoft.com/office/drawing/2010/main" val="0"/>
                        </a:ext>
                      </a:extLst>
                    </a:blip>
                    <a:stretch>
                      <a:fillRect/>
                    </a:stretch>
                  </pic:blipFill>
                  <pic:spPr>
                    <a:xfrm>
                      <a:off x="0" y="0"/>
                      <a:ext cx="5731510" cy="3964042"/>
                    </a:xfrm>
                    <a:prstGeom prst="rect">
                      <a:avLst/>
                    </a:prstGeom>
                  </pic:spPr>
                </pic:pic>
              </a:graphicData>
            </a:graphic>
          </wp:inline>
        </w:drawing>
      </w:r>
    </w:p>
    <w:p w14:paraId="0A75EAC8" w14:textId="13FC1D55" w:rsidR="00544FA1" w:rsidRDefault="00544FA1" w:rsidP="00993BC7">
      <w:pPr>
        <w:pStyle w:val="Heading1"/>
      </w:pPr>
      <w:r>
        <w:t>Results</w:t>
      </w:r>
    </w:p>
    <w:p w14:paraId="49FE0B1D" w14:textId="4E36BFC9" w:rsidR="00544FA1" w:rsidRDefault="00993BC7" w:rsidP="00DB6AFA">
      <w:r>
        <w:t xml:space="preserve">Results will </w:t>
      </w:r>
      <w:r w:rsidR="001308CF">
        <w:t xml:space="preserve">be posted on </w:t>
      </w:r>
      <w:r w:rsidR="00363D76">
        <w:t>Nifty Entries</w:t>
      </w:r>
      <w:r w:rsidR="001308CF">
        <w:t xml:space="preserve"> a</w:t>
      </w:r>
      <w:r w:rsidR="002D6A1E">
        <w:t>nd PowerOf10.</w:t>
      </w:r>
    </w:p>
    <w:p w14:paraId="7388DCB5" w14:textId="6D7056B2" w:rsidR="00E555BE" w:rsidRDefault="00D61022" w:rsidP="00DB6AFA">
      <w:r>
        <w:t>There are prizes for first 3 males and female plus category prizes and teams (3 to count)</w:t>
      </w:r>
      <w:r w:rsidR="000A5F78">
        <w:t xml:space="preserve">.  </w:t>
      </w:r>
      <w:r w:rsidR="003737CA">
        <w:t>Category prizes a</w:t>
      </w:r>
      <w:r w:rsidR="00BD23EB">
        <w:t xml:space="preserve">re awarded gender equal from V40 in </w:t>
      </w:r>
      <w:proofErr w:type="gramStart"/>
      <w:r w:rsidR="00BD23EB">
        <w:t>5 year</w:t>
      </w:r>
      <w:proofErr w:type="gramEnd"/>
      <w:r w:rsidR="00BD23EB">
        <w:t xml:space="preserve"> intervals </w:t>
      </w:r>
      <w:r w:rsidR="006A1337">
        <w:t xml:space="preserve">up to including the oldest competitor.  </w:t>
      </w:r>
      <w:r w:rsidR="000A5F78">
        <w:t xml:space="preserve">Prizes are </w:t>
      </w:r>
      <w:r w:rsidR="00363D76">
        <w:t>Run Northwest</w:t>
      </w:r>
      <w:r w:rsidR="000A5F78">
        <w:t xml:space="preserve"> vouchers.</w:t>
      </w:r>
      <w:r w:rsidR="00DB6C25">
        <w:t xml:space="preserve">  </w:t>
      </w:r>
      <w:r w:rsidR="00CE70A0">
        <w:t>Presentations by the finish</w:t>
      </w:r>
      <w:r w:rsidR="00DB6C25">
        <w:t>.</w:t>
      </w:r>
    </w:p>
    <w:p w14:paraId="05223F75" w14:textId="1D85544E" w:rsidR="00363D76" w:rsidRDefault="00363D76" w:rsidP="00DB6AFA">
      <w:r>
        <w:t>There will be an interclub team competition. Each team will be of four runners, including two men, two women, one person who is aged under 35 years and one person who is aged over 60 years</w:t>
      </w:r>
    </w:p>
    <w:p w14:paraId="112B1CFF" w14:textId="77777777" w:rsidR="009772CF" w:rsidRDefault="00A37AD8" w:rsidP="009772CF">
      <w:pPr>
        <w:pStyle w:val="Heading1"/>
      </w:pPr>
      <w:r>
        <w:t xml:space="preserve">All </w:t>
      </w:r>
      <w:r w:rsidR="009772CF">
        <w:t xml:space="preserve">Proceeds </w:t>
      </w:r>
      <w:proofErr w:type="gramStart"/>
      <w:r w:rsidR="009772CF">
        <w:t>To</w:t>
      </w:r>
      <w:proofErr w:type="gramEnd"/>
      <w:r w:rsidR="009772CF">
        <w:t xml:space="preserve"> Charity</w:t>
      </w:r>
    </w:p>
    <w:p w14:paraId="58A37029" w14:textId="77777777" w:rsidR="00D963BD" w:rsidRDefault="00D963BD" w:rsidP="008B3235">
      <w:pPr>
        <w:pStyle w:val="NormalWeb"/>
        <w:rPr>
          <w:rFonts w:asciiTheme="minorHAnsi" w:hAnsiTheme="minorHAnsi"/>
          <w:sz w:val="22"/>
          <w:szCs w:val="22"/>
        </w:rPr>
      </w:pPr>
    </w:p>
    <w:p w14:paraId="3E041823" w14:textId="1254C202" w:rsidR="00763CC8" w:rsidRDefault="009772CF" w:rsidP="008B3235">
      <w:pPr>
        <w:pStyle w:val="NormalWeb"/>
        <w:rPr>
          <w:rFonts w:asciiTheme="minorHAnsi" w:hAnsiTheme="minorHAnsi"/>
          <w:sz w:val="22"/>
          <w:szCs w:val="22"/>
        </w:rPr>
      </w:pPr>
      <w:r w:rsidRPr="008B3235">
        <w:rPr>
          <w:rFonts w:asciiTheme="minorHAnsi" w:hAnsiTheme="minorHAnsi"/>
          <w:sz w:val="22"/>
          <w:szCs w:val="22"/>
        </w:rPr>
        <w:t xml:space="preserve">All the proceeds of the race go direct </w:t>
      </w:r>
      <w:r w:rsidR="00D963BD">
        <w:rPr>
          <w:rFonts w:asciiTheme="minorHAnsi" w:hAnsiTheme="minorHAnsi"/>
          <w:sz w:val="22"/>
          <w:szCs w:val="22"/>
        </w:rPr>
        <w:t>to charity</w:t>
      </w:r>
    </w:p>
    <w:p w14:paraId="0A983A53" w14:textId="77777777" w:rsidR="007334E2" w:rsidRDefault="007334E2" w:rsidP="008B3235">
      <w:pPr>
        <w:pStyle w:val="NormalWeb"/>
        <w:rPr>
          <w:rFonts w:asciiTheme="minorHAnsi" w:hAnsiTheme="minorHAnsi"/>
          <w:sz w:val="22"/>
          <w:szCs w:val="22"/>
        </w:rPr>
      </w:pPr>
    </w:p>
    <w:p w14:paraId="5085EDD6" w14:textId="6EA9BD1C" w:rsidR="00E877FF" w:rsidRDefault="009772CF" w:rsidP="008B3235">
      <w:pPr>
        <w:pStyle w:val="NormalWeb"/>
        <w:rPr>
          <w:rFonts w:asciiTheme="minorHAnsi" w:hAnsiTheme="minorHAnsi"/>
          <w:sz w:val="22"/>
          <w:szCs w:val="22"/>
        </w:rPr>
      </w:pPr>
      <w:r w:rsidRPr="008B3235">
        <w:rPr>
          <w:rFonts w:asciiTheme="minorHAnsi" w:hAnsiTheme="minorHAnsi"/>
          <w:sz w:val="22"/>
          <w:szCs w:val="22"/>
        </w:rPr>
        <w:t>This year our charity partners are</w:t>
      </w:r>
      <w:r w:rsidR="00E877FF">
        <w:rPr>
          <w:rFonts w:asciiTheme="minorHAnsi" w:hAnsiTheme="minorHAnsi"/>
          <w:sz w:val="22"/>
          <w:szCs w:val="22"/>
        </w:rPr>
        <w:t>:</w:t>
      </w:r>
    </w:p>
    <w:p w14:paraId="00C8D48F" w14:textId="584341AE" w:rsidR="00EC051A" w:rsidRDefault="00D963BD" w:rsidP="008B3235">
      <w:pPr>
        <w:pStyle w:val="NormalWeb"/>
        <w:rPr>
          <w:rFonts w:asciiTheme="minorHAnsi" w:hAnsiTheme="minorHAnsi"/>
          <w:sz w:val="22"/>
          <w:szCs w:val="22"/>
        </w:rPr>
      </w:pPr>
      <w:r>
        <w:rPr>
          <w:rFonts w:asciiTheme="minorHAnsi" w:hAnsiTheme="minorHAnsi"/>
          <w:sz w:val="22"/>
          <w:szCs w:val="22"/>
        </w:rPr>
        <w:t xml:space="preserve">The </w:t>
      </w:r>
      <w:r w:rsidR="00EF484D">
        <w:rPr>
          <w:rFonts w:asciiTheme="minorHAnsi" w:hAnsiTheme="minorHAnsi"/>
          <w:sz w:val="22"/>
          <w:szCs w:val="22"/>
        </w:rPr>
        <w:t>National Trust</w:t>
      </w:r>
      <w:r>
        <w:rPr>
          <w:rFonts w:asciiTheme="minorHAnsi" w:hAnsiTheme="minorHAnsi"/>
          <w:sz w:val="22"/>
          <w:szCs w:val="22"/>
        </w:rPr>
        <w:t>,</w:t>
      </w:r>
      <w:r w:rsidR="0019167B">
        <w:rPr>
          <w:rFonts w:asciiTheme="minorHAnsi" w:hAnsiTheme="minorHAnsi"/>
          <w:sz w:val="22"/>
          <w:szCs w:val="22"/>
        </w:rPr>
        <w:t xml:space="preserve"> Alderley Edge and Hare Hill</w:t>
      </w:r>
    </w:p>
    <w:p w14:paraId="74710908" w14:textId="390891E6" w:rsidR="003B1597" w:rsidRDefault="00653343" w:rsidP="003B1597">
      <w:r>
        <w:t>Save The Children</w:t>
      </w:r>
    </w:p>
    <w:p w14:paraId="20720540" w14:textId="279F30C4" w:rsidR="009772CF" w:rsidRDefault="009772CF" w:rsidP="00D55EFD">
      <w:pPr>
        <w:pStyle w:val="Heading1"/>
      </w:pPr>
      <w:r>
        <w:t>Big Thanks To</w:t>
      </w:r>
    </w:p>
    <w:p w14:paraId="4233F9DE" w14:textId="77777777" w:rsidR="00653343" w:rsidRDefault="00653343" w:rsidP="00D12AE2"/>
    <w:p w14:paraId="51402DB5" w14:textId="207BA349" w:rsidR="00D12AE2" w:rsidRDefault="00EC051A" w:rsidP="00D12AE2">
      <w:r>
        <w:t>The National Trust</w:t>
      </w:r>
      <w:r w:rsidR="00D12AE2">
        <w:t xml:space="preserve"> </w:t>
      </w:r>
      <w:r>
        <w:t xml:space="preserve">for permission to run over the estate </w:t>
      </w:r>
      <w:r w:rsidR="00D12AE2">
        <w:t xml:space="preserve">and </w:t>
      </w:r>
      <w:r w:rsidR="004E52A6">
        <w:t xml:space="preserve">use of their </w:t>
      </w:r>
      <w:r w:rsidR="00EF0137">
        <w:t xml:space="preserve">parking and toilet </w:t>
      </w:r>
      <w:r w:rsidR="00D12AE2">
        <w:t>facilities</w:t>
      </w:r>
    </w:p>
    <w:p w14:paraId="495E8E47" w14:textId="52AB45A3" w:rsidR="00653343" w:rsidRDefault="00653343" w:rsidP="00D12AE2">
      <w:r>
        <w:lastRenderedPageBreak/>
        <w:t xml:space="preserve">Mount Farm for their support in allowing the race across their fields </w:t>
      </w:r>
    </w:p>
    <w:p w14:paraId="3BDCB01C" w14:textId="35DABBFA" w:rsidR="00D12AE2" w:rsidRDefault="00093A5B" w:rsidP="009772CF">
      <w:r>
        <w:t xml:space="preserve">Run </w:t>
      </w:r>
      <w:r w:rsidR="00D963BD">
        <w:t>Northwest</w:t>
      </w:r>
      <w:r>
        <w:t xml:space="preserve"> – </w:t>
      </w:r>
      <w:r w:rsidR="007334E2">
        <w:t>sponsor</w:t>
      </w:r>
      <w:r w:rsidR="00653343">
        <w:t>ing</w:t>
      </w:r>
      <w:r w:rsidR="007334E2">
        <w:t xml:space="preserve"> the race numbers, </w:t>
      </w:r>
      <w:r>
        <w:t xml:space="preserve">donated </w:t>
      </w:r>
      <w:r w:rsidR="00E877FF">
        <w:t>vouchers</w:t>
      </w:r>
      <w:r w:rsidR="007334E2">
        <w:t xml:space="preserve"> </w:t>
      </w:r>
      <w:r>
        <w:t>and other goodies.</w:t>
      </w:r>
    </w:p>
    <w:p w14:paraId="7ACF83A3" w14:textId="39FC9541" w:rsidR="00622840" w:rsidRDefault="00653343" w:rsidP="009772CF">
      <w:r>
        <w:t>Catseye Response</w:t>
      </w:r>
      <w:r w:rsidR="00A947D2">
        <w:t xml:space="preserve"> Medical</w:t>
      </w:r>
      <w:r>
        <w:t xml:space="preserve"> Services</w:t>
      </w:r>
    </w:p>
    <w:p w14:paraId="60FB1372" w14:textId="2D367DA5" w:rsidR="00363D76" w:rsidRDefault="00363D76" w:rsidP="009772CF">
      <w:r>
        <w:t>The Wizard Tearoom</w:t>
      </w:r>
    </w:p>
    <w:p w14:paraId="1C5CF1C0" w14:textId="5A77D0FE" w:rsidR="00077C3E" w:rsidRDefault="00077C3E" w:rsidP="009772CF">
      <w:r>
        <w:t>And of course</w:t>
      </w:r>
      <w:r w:rsidR="000147E8">
        <w:t>,</w:t>
      </w:r>
      <w:r>
        <w:t xml:space="preserve"> </w:t>
      </w:r>
      <w:r w:rsidR="000E0B5C">
        <w:t xml:space="preserve">to all the good people </w:t>
      </w:r>
      <w:r w:rsidR="00D963BD">
        <w:t>at Wilmslow Running Club who make the event happen</w:t>
      </w:r>
    </w:p>
    <w:p w14:paraId="34B3027B" w14:textId="77777777" w:rsidR="00763CC8" w:rsidRDefault="00763CC8" w:rsidP="00763CC8">
      <w:pPr>
        <w:pStyle w:val="Heading1"/>
      </w:pPr>
      <w:r>
        <w:t>Finally …</w:t>
      </w:r>
    </w:p>
    <w:p w14:paraId="75B95238" w14:textId="77777777" w:rsidR="00653343" w:rsidRDefault="00653343" w:rsidP="009772CF"/>
    <w:p w14:paraId="5272F735" w14:textId="29F6A233" w:rsidR="00763CC8" w:rsidRDefault="00763CC8" w:rsidP="009772CF">
      <w:r>
        <w:t>We hope that you have a great run and enjoy the evening.</w:t>
      </w:r>
    </w:p>
    <w:p w14:paraId="0DC8E82D" w14:textId="5FCD947A" w:rsidR="00363D76" w:rsidRDefault="00653343" w:rsidP="009772CF">
      <w:r>
        <w:t>Tim Billington</w:t>
      </w:r>
      <w:r w:rsidR="00A37AD8">
        <w:br/>
      </w:r>
      <w:r w:rsidR="00763CC8">
        <w:t>Race Director</w:t>
      </w:r>
      <w:r w:rsidR="00A37AD8">
        <w:br/>
      </w:r>
      <w:r w:rsidR="00763CC8">
        <w:t>Wilmslow Running Club</w:t>
      </w:r>
      <w:r w:rsidR="00A37AD8">
        <w:br/>
      </w:r>
      <w:hyperlink r:id="rId9" w:history="1">
        <w:r w:rsidR="00363D76" w:rsidRPr="007E14DC">
          <w:rPr>
            <w:rStyle w:val="Hyperlink"/>
          </w:rPr>
          <w:t>trackwrc@gmail.com</w:t>
        </w:r>
      </w:hyperlink>
    </w:p>
    <w:p w14:paraId="57D48BBC" w14:textId="77777777" w:rsidR="00363D76" w:rsidRDefault="00363D76" w:rsidP="009772CF"/>
    <w:p w14:paraId="4C247361" w14:textId="77777777" w:rsidR="00363D76" w:rsidRDefault="00363D76" w:rsidP="009772CF">
      <w:r>
        <w:t xml:space="preserve"> Race licence England Athletics 30941</w:t>
      </w:r>
    </w:p>
    <w:p w14:paraId="6F700098" w14:textId="39B41207" w:rsidR="00A37AD8" w:rsidRDefault="00363D76" w:rsidP="009772CF">
      <w:r>
        <w:rPr>
          <w:noProof/>
        </w:rPr>
        <w:drawing>
          <wp:inline distT="0" distB="0" distL="0" distR="0" wp14:anchorId="1DDF5E02" wp14:editId="2D6B2C1A">
            <wp:extent cx="2051455" cy="723504"/>
            <wp:effectExtent l="0" t="0" r="0" b="635"/>
            <wp:docPr id="349726992" name="Picture 1"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26992" name="Picture 1" descr="A red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9586" cy="751059"/>
                    </a:xfrm>
                    <a:prstGeom prst="rect">
                      <a:avLst/>
                    </a:prstGeom>
                  </pic:spPr>
                </pic:pic>
              </a:graphicData>
            </a:graphic>
          </wp:inline>
        </w:drawing>
      </w:r>
    </w:p>
    <w:sectPr w:rsidR="00A37A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67C"/>
    <w:multiLevelType w:val="hybridMultilevel"/>
    <w:tmpl w:val="CB0E6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AF6DD2"/>
    <w:multiLevelType w:val="hybridMultilevel"/>
    <w:tmpl w:val="CB0E6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5203770">
    <w:abstractNumId w:val="1"/>
  </w:num>
  <w:num w:numId="2" w16cid:durableId="178075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BA"/>
    <w:rsid w:val="000147E8"/>
    <w:rsid w:val="0001702A"/>
    <w:rsid w:val="000306DA"/>
    <w:rsid w:val="00062A2D"/>
    <w:rsid w:val="00077C3E"/>
    <w:rsid w:val="00090DB2"/>
    <w:rsid w:val="00092631"/>
    <w:rsid w:val="00093A5B"/>
    <w:rsid w:val="000A5F78"/>
    <w:rsid w:val="000E0B5C"/>
    <w:rsid w:val="000F0A57"/>
    <w:rsid w:val="001308CF"/>
    <w:rsid w:val="00142B5A"/>
    <w:rsid w:val="001814C2"/>
    <w:rsid w:val="0019167B"/>
    <w:rsid w:val="001B1D4A"/>
    <w:rsid w:val="001B6B66"/>
    <w:rsid w:val="002158E7"/>
    <w:rsid w:val="00241991"/>
    <w:rsid w:val="00257C43"/>
    <w:rsid w:val="002D1982"/>
    <w:rsid w:val="002D6A1E"/>
    <w:rsid w:val="002E5182"/>
    <w:rsid w:val="00363D76"/>
    <w:rsid w:val="003710B2"/>
    <w:rsid w:val="003737CA"/>
    <w:rsid w:val="0038190E"/>
    <w:rsid w:val="003B1597"/>
    <w:rsid w:val="003C1499"/>
    <w:rsid w:val="003F35B3"/>
    <w:rsid w:val="00414FA4"/>
    <w:rsid w:val="00416EE2"/>
    <w:rsid w:val="00426250"/>
    <w:rsid w:val="00447532"/>
    <w:rsid w:val="004517D4"/>
    <w:rsid w:val="004726F6"/>
    <w:rsid w:val="00490047"/>
    <w:rsid w:val="004973F0"/>
    <w:rsid w:val="004B0C5B"/>
    <w:rsid w:val="004C77FA"/>
    <w:rsid w:val="004E52A6"/>
    <w:rsid w:val="004F2A0F"/>
    <w:rsid w:val="00507918"/>
    <w:rsid w:val="00512378"/>
    <w:rsid w:val="00534315"/>
    <w:rsid w:val="00544455"/>
    <w:rsid w:val="00544FA1"/>
    <w:rsid w:val="00554394"/>
    <w:rsid w:val="00577E07"/>
    <w:rsid w:val="005869B0"/>
    <w:rsid w:val="005A212A"/>
    <w:rsid w:val="005A664A"/>
    <w:rsid w:val="005B7E2E"/>
    <w:rsid w:val="005E7CB7"/>
    <w:rsid w:val="00622840"/>
    <w:rsid w:val="00644519"/>
    <w:rsid w:val="00646F0A"/>
    <w:rsid w:val="00653343"/>
    <w:rsid w:val="006665BA"/>
    <w:rsid w:val="00677887"/>
    <w:rsid w:val="006913B9"/>
    <w:rsid w:val="006935A5"/>
    <w:rsid w:val="006A1337"/>
    <w:rsid w:val="006B2673"/>
    <w:rsid w:val="006B3AE6"/>
    <w:rsid w:val="00703D44"/>
    <w:rsid w:val="007334E2"/>
    <w:rsid w:val="00756AFD"/>
    <w:rsid w:val="00763CC8"/>
    <w:rsid w:val="007C1295"/>
    <w:rsid w:val="007D279C"/>
    <w:rsid w:val="00866D2D"/>
    <w:rsid w:val="00870905"/>
    <w:rsid w:val="00896BEE"/>
    <w:rsid w:val="008B3235"/>
    <w:rsid w:val="008C4FB1"/>
    <w:rsid w:val="008E1959"/>
    <w:rsid w:val="008E7889"/>
    <w:rsid w:val="00901E2B"/>
    <w:rsid w:val="00912277"/>
    <w:rsid w:val="00922049"/>
    <w:rsid w:val="00940817"/>
    <w:rsid w:val="00942DB2"/>
    <w:rsid w:val="009515E1"/>
    <w:rsid w:val="009772CF"/>
    <w:rsid w:val="00990C39"/>
    <w:rsid w:val="00993BC7"/>
    <w:rsid w:val="009A28C5"/>
    <w:rsid w:val="009E0B23"/>
    <w:rsid w:val="009E4541"/>
    <w:rsid w:val="00A36C8C"/>
    <w:rsid w:val="00A37AD8"/>
    <w:rsid w:val="00A53B27"/>
    <w:rsid w:val="00A57185"/>
    <w:rsid w:val="00A77DD1"/>
    <w:rsid w:val="00A81316"/>
    <w:rsid w:val="00A92E83"/>
    <w:rsid w:val="00A947D2"/>
    <w:rsid w:val="00AA11C3"/>
    <w:rsid w:val="00AB3D4F"/>
    <w:rsid w:val="00AC147F"/>
    <w:rsid w:val="00B06994"/>
    <w:rsid w:val="00B73D7A"/>
    <w:rsid w:val="00B848C9"/>
    <w:rsid w:val="00BD166A"/>
    <w:rsid w:val="00BD23EB"/>
    <w:rsid w:val="00BF4421"/>
    <w:rsid w:val="00C4310D"/>
    <w:rsid w:val="00C77F97"/>
    <w:rsid w:val="00C804FF"/>
    <w:rsid w:val="00CB5F18"/>
    <w:rsid w:val="00CD6F46"/>
    <w:rsid w:val="00CE70A0"/>
    <w:rsid w:val="00D00ECC"/>
    <w:rsid w:val="00D12AE2"/>
    <w:rsid w:val="00D22152"/>
    <w:rsid w:val="00D54CB1"/>
    <w:rsid w:val="00D55EFD"/>
    <w:rsid w:val="00D61022"/>
    <w:rsid w:val="00D963BD"/>
    <w:rsid w:val="00D96D17"/>
    <w:rsid w:val="00DB1E05"/>
    <w:rsid w:val="00DB6AFA"/>
    <w:rsid w:val="00DB6C25"/>
    <w:rsid w:val="00DC717A"/>
    <w:rsid w:val="00DD23E5"/>
    <w:rsid w:val="00E555BE"/>
    <w:rsid w:val="00E8743B"/>
    <w:rsid w:val="00E877FF"/>
    <w:rsid w:val="00EA2344"/>
    <w:rsid w:val="00EC051A"/>
    <w:rsid w:val="00ED5ED7"/>
    <w:rsid w:val="00EE4BB7"/>
    <w:rsid w:val="00EF0137"/>
    <w:rsid w:val="00EF484D"/>
    <w:rsid w:val="00F04463"/>
    <w:rsid w:val="00F16D56"/>
    <w:rsid w:val="00F21368"/>
    <w:rsid w:val="00F41F69"/>
    <w:rsid w:val="00F84D6F"/>
    <w:rsid w:val="00F87406"/>
    <w:rsid w:val="00F93675"/>
    <w:rsid w:val="00F95846"/>
    <w:rsid w:val="00F97147"/>
    <w:rsid w:val="00FE5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C5FB"/>
  <w15:docId w15:val="{BB477DC5-36CE-480D-A6C0-C25BBC99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2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6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5BA"/>
    <w:rPr>
      <w:rFonts w:ascii="Tahoma" w:hAnsi="Tahoma" w:cs="Tahoma"/>
      <w:sz w:val="16"/>
      <w:szCs w:val="16"/>
    </w:rPr>
  </w:style>
  <w:style w:type="character" w:styleId="Hyperlink">
    <w:name w:val="Hyperlink"/>
    <w:basedOn w:val="DefaultParagraphFont"/>
    <w:uiPriority w:val="99"/>
    <w:unhideWhenUsed/>
    <w:rsid w:val="00F16D56"/>
    <w:rPr>
      <w:color w:val="0000FF" w:themeColor="hyperlink"/>
      <w:u w:val="single"/>
    </w:rPr>
  </w:style>
  <w:style w:type="paragraph" w:styleId="Title">
    <w:name w:val="Title"/>
    <w:basedOn w:val="Normal"/>
    <w:next w:val="Normal"/>
    <w:link w:val="TitleChar"/>
    <w:uiPriority w:val="10"/>
    <w:qFormat/>
    <w:rsid w:val="009772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72C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772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72C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8B3235"/>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8E1959"/>
    <w:pPr>
      <w:ind w:left="720"/>
      <w:contextualSpacing/>
    </w:pPr>
  </w:style>
  <w:style w:type="character" w:styleId="Mention">
    <w:name w:val="Mention"/>
    <w:basedOn w:val="DefaultParagraphFont"/>
    <w:uiPriority w:val="99"/>
    <w:semiHidden/>
    <w:unhideWhenUsed/>
    <w:rsid w:val="00ED5ED7"/>
    <w:rPr>
      <w:color w:val="2B579A"/>
      <w:shd w:val="clear" w:color="auto" w:fill="E6E6E6"/>
    </w:rPr>
  </w:style>
  <w:style w:type="character" w:styleId="UnresolvedMention">
    <w:name w:val="Unresolved Mention"/>
    <w:basedOn w:val="DefaultParagraphFont"/>
    <w:uiPriority w:val="99"/>
    <w:semiHidden/>
    <w:unhideWhenUsed/>
    <w:rsid w:val="00A36C8C"/>
    <w:rPr>
      <w:color w:val="808080"/>
      <w:shd w:val="clear" w:color="auto" w:fill="E6E6E6"/>
    </w:rPr>
  </w:style>
  <w:style w:type="character" w:styleId="FollowedHyperlink">
    <w:name w:val="FollowedHyperlink"/>
    <w:basedOn w:val="DefaultParagraphFont"/>
    <w:uiPriority w:val="99"/>
    <w:semiHidden/>
    <w:unhideWhenUsed/>
    <w:rsid w:val="00D54CB1"/>
    <w:rPr>
      <w:color w:val="800080" w:themeColor="followedHyperlink"/>
      <w:u w:val="single"/>
    </w:rPr>
  </w:style>
  <w:style w:type="character" w:customStyle="1" w:styleId="w8qarf">
    <w:name w:val="w8qarf"/>
    <w:basedOn w:val="DefaultParagraphFont"/>
    <w:rsid w:val="00EC051A"/>
  </w:style>
  <w:style w:type="character" w:customStyle="1" w:styleId="lrzxr">
    <w:name w:val="lrzxr"/>
    <w:basedOn w:val="DefaultParagraphFont"/>
    <w:rsid w:val="00EC051A"/>
  </w:style>
  <w:style w:type="character" w:styleId="Strong">
    <w:name w:val="Strong"/>
    <w:basedOn w:val="DefaultParagraphFont"/>
    <w:uiPriority w:val="22"/>
    <w:qFormat/>
    <w:rsid w:val="00AA11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8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ilmslowrc.niftyentries.com/Wizard5-20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strava.com/activities/1082105215"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trackwr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1034</Words>
  <Characters>4793</Characters>
  <Application>Microsoft Office Word</Application>
  <DocSecurity>0</DocSecurity>
  <Lines>99</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Downs</dc:creator>
  <cp:lastModifiedBy>Tim Billington</cp:lastModifiedBy>
  <cp:revision>6</cp:revision>
  <cp:lastPrinted>2019-01-18T16:05:00Z</cp:lastPrinted>
  <dcterms:created xsi:type="dcterms:W3CDTF">2026-02-09T23:01:00Z</dcterms:created>
  <dcterms:modified xsi:type="dcterms:W3CDTF">2026-03-04T14:02:00Z</dcterms:modified>
</cp:coreProperties>
</file>